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F75D9" w14:textId="4F02DF3F" w:rsidR="00B27A9E" w:rsidRDefault="0015292A">
      <w:r>
        <w:t xml:space="preserve">Please add the attached annual report to the website: </w:t>
      </w:r>
      <w:hyperlink r:id="rId4" w:history="1">
        <w:r w:rsidRPr="0015292A">
          <w:rPr>
            <w:rStyle w:val="Hyperlink"/>
          </w:rPr>
          <w:t>https://www.spshabitat.org/learn-more/reports/</w:t>
        </w:r>
      </w:hyperlink>
    </w:p>
    <w:p w14:paraId="4A94A512" w14:textId="77777777" w:rsidR="0015292A" w:rsidRDefault="0015292A"/>
    <w:p w14:paraId="24499858" w14:textId="2DF6CE46" w:rsidR="0015292A" w:rsidRDefault="0015292A">
      <w:r>
        <w:t>Under Annual report PDF version only 2022-23</w:t>
      </w:r>
    </w:p>
    <w:sectPr w:rsidR="00152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2A"/>
    <w:rsid w:val="0015292A"/>
    <w:rsid w:val="008865AE"/>
    <w:rsid w:val="00B2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F5B8"/>
  <w15:chartTrackingRefBased/>
  <w15:docId w15:val="{5432EB8B-4278-4CC8-8EA8-586FF3D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29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shabitat.org/learn-more/repor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Development</dc:creator>
  <cp:keywords/>
  <dc:description/>
  <cp:lastModifiedBy>Development</cp:lastModifiedBy>
  <cp:revision>1</cp:revision>
  <dcterms:created xsi:type="dcterms:W3CDTF">2024-07-08T19:36:00Z</dcterms:created>
  <dcterms:modified xsi:type="dcterms:W3CDTF">2024-07-08T19:38:00Z</dcterms:modified>
</cp:coreProperties>
</file>